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Y="1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3"/>
        <w:gridCol w:w="5487"/>
      </w:tblGrid>
      <w:tr w:rsidR="00F26FBA" w:rsidRPr="009E38C3" w:rsidTr="009E38C3">
        <w:trPr>
          <w:trHeight w:val="426"/>
        </w:trPr>
        <w:tc>
          <w:tcPr>
            <w:tcW w:w="3652" w:type="dxa"/>
          </w:tcPr>
          <w:p w:rsidR="00F26FBA" w:rsidRPr="009E38C3" w:rsidRDefault="00F26FBA" w:rsidP="00F26FB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E38C3">
              <w:rPr>
                <w:rFonts w:ascii="Arial" w:hAnsi="Arial" w:cs="Arial"/>
                <w:b/>
                <w:sz w:val="21"/>
                <w:szCs w:val="21"/>
              </w:rPr>
              <w:t>Name, Vorname:</w:t>
            </w: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F26FBA" w:rsidRPr="009E38C3" w:rsidRDefault="00D736DE" w:rsidP="00F26FB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bookmarkEnd w:id="0"/>
            <w:r w:rsidR="00F26FBA" w:rsidRPr="009E38C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F26FBA" w:rsidRPr="009E38C3" w:rsidTr="005A0589">
        <w:trPr>
          <w:trHeight w:val="417"/>
        </w:trPr>
        <w:tc>
          <w:tcPr>
            <w:tcW w:w="3652" w:type="dxa"/>
          </w:tcPr>
          <w:p w:rsidR="00F26FBA" w:rsidRPr="009E38C3" w:rsidRDefault="00F26FBA" w:rsidP="00F26FB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E38C3">
              <w:rPr>
                <w:rFonts w:ascii="Arial" w:hAnsi="Arial" w:cs="Arial"/>
                <w:b/>
                <w:sz w:val="21"/>
                <w:szCs w:val="21"/>
              </w:rPr>
              <w:t>Reiseziel</w:t>
            </w:r>
            <w:r w:rsidR="007C0B9B">
              <w:rPr>
                <w:rFonts w:ascii="Arial" w:hAnsi="Arial" w:cs="Arial"/>
                <w:b/>
                <w:sz w:val="21"/>
                <w:szCs w:val="21"/>
              </w:rPr>
              <w:t>(e)</w:t>
            </w:r>
            <w:r w:rsidR="002A3C15">
              <w:rPr>
                <w:rFonts w:ascii="Arial" w:hAnsi="Arial" w:cs="Arial"/>
                <w:b/>
                <w:sz w:val="21"/>
                <w:szCs w:val="21"/>
              </w:rPr>
              <w:t xml:space="preserve"> mit genauer Adresse</w:t>
            </w:r>
            <w:r w:rsidRPr="009E38C3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F26FBA" w:rsidRPr="009E38C3" w:rsidRDefault="00D736DE" w:rsidP="0010149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</w:tbl>
    <w:p w:rsidR="007C666F" w:rsidRPr="009E38C3" w:rsidRDefault="007C666F" w:rsidP="00AE673F">
      <w:pPr>
        <w:rPr>
          <w:rFonts w:ascii="Arial" w:hAnsi="Arial" w:cs="Arial"/>
          <w:sz w:val="21"/>
          <w:szCs w:val="21"/>
        </w:rPr>
      </w:pPr>
    </w:p>
    <w:p w:rsidR="002A3C15" w:rsidRDefault="002A3C15" w:rsidP="00AE673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A1 Bescheinigung muss beantragt werden:     </w:t>
      </w:r>
      <w:r w:rsidR="00892DB8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92DB8">
        <w:rPr>
          <w:rFonts w:ascii="Arial" w:hAnsi="Arial" w:cs="Arial"/>
          <w:sz w:val="21"/>
          <w:szCs w:val="21"/>
        </w:rPr>
        <w:instrText xml:space="preserve"> FORMCHECKBOX </w:instrText>
      </w:r>
      <w:r w:rsidR="004520FC">
        <w:rPr>
          <w:rFonts w:ascii="Arial" w:hAnsi="Arial" w:cs="Arial"/>
          <w:sz w:val="21"/>
          <w:szCs w:val="21"/>
        </w:rPr>
      </w:r>
      <w:r w:rsidR="004520FC">
        <w:rPr>
          <w:rFonts w:ascii="Arial" w:hAnsi="Arial" w:cs="Arial"/>
          <w:sz w:val="21"/>
          <w:szCs w:val="21"/>
        </w:rPr>
        <w:fldChar w:fldCharType="separate"/>
      </w:r>
      <w:r w:rsidR="00892DB8"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 w:cs="Arial"/>
          <w:sz w:val="21"/>
          <w:szCs w:val="21"/>
        </w:rPr>
        <w:t xml:space="preserve">  nein</w:t>
      </w:r>
    </w:p>
    <w:p w:rsidR="002A3C15" w:rsidRDefault="00426442" w:rsidP="002A3C1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4520FC">
        <w:rPr>
          <w:rFonts w:ascii="Arial" w:hAnsi="Arial" w:cs="Arial"/>
          <w:sz w:val="21"/>
          <w:szCs w:val="21"/>
        </w:rPr>
      </w:r>
      <w:r w:rsidR="004520FC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r w:rsidR="00892DB8">
        <w:rPr>
          <w:rFonts w:ascii="Arial" w:hAnsi="Arial" w:cs="Arial"/>
          <w:sz w:val="21"/>
          <w:szCs w:val="21"/>
        </w:rPr>
        <w:t xml:space="preserve"> </w:t>
      </w:r>
      <w:r w:rsidR="002A3C15">
        <w:rPr>
          <w:rFonts w:ascii="Arial" w:hAnsi="Arial" w:cs="Arial"/>
          <w:sz w:val="21"/>
          <w:szCs w:val="21"/>
        </w:rPr>
        <w:t xml:space="preserve">ja, dann </w:t>
      </w:r>
      <w:r w:rsidR="002A3C15" w:rsidRPr="00FF192F">
        <w:rPr>
          <w:rFonts w:ascii="Arial" w:hAnsi="Arial" w:cs="Arial"/>
          <w:b/>
          <w:sz w:val="21"/>
          <w:szCs w:val="21"/>
        </w:rPr>
        <w:t>RV-Nr.</w:t>
      </w:r>
      <w:r w:rsidR="002A3C15">
        <w:rPr>
          <w:rFonts w:ascii="Arial" w:hAnsi="Arial" w:cs="Arial"/>
          <w:sz w:val="21"/>
          <w:szCs w:val="21"/>
        </w:rPr>
        <w:t xml:space="preserve"> bei Beamten</w:t>
      </w:r>
      <w:r w:rsidR="00FF192F">
        <w:rPr>
          <w:rFonts w:ascii="Arial" w:hAnsi="Arial" w:cs="Arial"/>
          <w:sz w:val="21"/>
          <w:szCs w:val="21"/>
        </w:rPr>
        <w:t xml:space="preserve"> und </w:t>
      </w:r>
      <w:r w:rsidR="002A3C15" w:rsidRPr="00FF192F">
        <w:rPr>
          <w:rFonts w:ascii="Arial" w:hAnsi="Arial" w:cs="Arial"/>
          <w:b/>
          <w:sz w:val="21"/>
          <w:szCs w:val="21"/>
        </w:rPr>
        <w:t>Name und Anschrift der Krankenkasse</w:t>
      </w:r>
      <w:r w:rsidR="00F760A5">
        <w:rPr>
          <w:rFonts w:ascii="Arial" w:hAnsi="Arial" w:cs="Arial"/>
          <w:b/>
          <w:sz w:val="21"/>
          <w:szCs w:val="21"/>
        </w:rPr>
        <w:t xml:space="preserve"> bei </w:t>
      </w:r>
      <w:r w:rsidR="00F760A5" w:rsidRPr="00F760A5">
        <w:rPr>
          <w:rFonts w:ascii="Arial" w:hAnsi="Arial" w:cs="Arial"/>
          <w:sz w:val="21"/>
          <w:szCs w:val="21"/>
        </w:rPr>
        <w:t xml:space="preserve"> </w:t>
      </w:r>
      <w:r w:rsidR="00F760A5">
        <w:rPr>
          <w:rFonts w:ascii="Arial" w:hAnsi="Arial" w:cs="Arial"/>
          <w:sz w:val="21"/>
          <w:szCs w:val="21"/>
        </w:rPr>
        <w:t>privatversicherten Angestellten angeben:</w:t>
      </w:r>
      <w:r w:rsidR="008F64F1" w:rsidRPr="008F64F1">
        <w:rPr>
          <w:rFonts w:ascii="Arial" w:hAnsi="Arial" w:cs="Arial"/>
          <w:color w:val="000000"/>
          <w:sz w:val="21"/>
          <w:szCs w:val="21"/>
        </w:rPr>
        <w:t xml:space="preserve"> </w:t>
      </w:r>
      <w:r w:rsidR="008F64F1" w:rsidRPr="009E38C3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8F64F1" w:rsidRPr="009E38C3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="008F64F1" w:rsidRPr="009E38C3">
        <w:rPr>
          <w:rFonts w:ascii="Arial" w:hAnsi="Arial" w:cs="Arial"/>
          <w:color w:val="000000"/>
          <w:sz w:val="21"/>
          <w:szCs w:val="21"/>
        </w:rPr>
      </w:r>
      <w:r w:rsidR="008F64F1" w:rsidRPr="009E38C3">
        <w:rPr>
          <w:rFonts w:ascii="Arial" w:hAnsi="Arial" w:cs="Arial"/>
          <w:color w:val="000000"/>
          <w:sz w:val="21"/>
          <w:szCs w:val="21"/>
        </w:rPr>
        <w:fldChar w:fldCharType="separate"/>
      </w:r>
      <w:r w:rsidR="008F64F1" w:rsidRPr="009E38C3">
        <w:rPr>
          <w:rFonts w:ascii="Arial" w:hAnsi="Arial" w:cs="Arial"/>
          <w:noProof/>
          <w:color w:val="000000"/>
          <w:sz w:val="21"/>
          <w:szCs w:val="21"/>
        </w:rPr>
        <w:t> </w:t>
      </w:r>
      <w:r w:rsidR="008F64F1" w:rsidRPr="009E38C3">
        <w:rPr>
          <w:rFonts w:ascii="Arial" w:hAnsi="Arial" w:cs="Arial"/>
          <w:noProof/>
          <w:color w:val="000000"/>
          <w:sz w:val="21"/>
          <w:szCs w:val="21"/>
        </w:rPr>
        <w:t> </w:t>
      </w:r>
      <w:r w:rsidR="008F64F1" w:rsidRPr="009E38C3">
        <w:rPr>
          <w:rFonts w:ascii="Arial" w:hAnsi="Arial" w:cs="Arial"/>
          <w:noProof/>
          <w:color w:val="000000"/>
          <w:sz w:val="21"/>
          <w:szCs w:val="21"/>
        </w:rPr>
        <w:t> </w:t>
      </w:r>
      <w:r w:rsidR="008F64F1" w:rsidRPr="009E38C3">
        <w:rPr>
          <w:rFonts w:ascii="Arial" w:hAnsi="Arial" w:cs="Arial"/>
          <w:noProof/>
          <w:color w:val="000000"/>
          <w:sz w:val="21"/>
          <w:szCs w:val="21"/>
        </w:rPr>
        <w:t> </w:t>
      </w:r>
      <w:r w:rsidR="008F64F1" w:rsidRPr="009E38C3">
        <w:rPr>
          <w:rFonts w:ascii="Arial" w:hAnsi="Arial" w:cs="Arial"/>
          <w:noProof/>
          <w:color w:val="000000"/>
          <w:sz w:val="21"/>
          <w:szCs w:val="21"/>
        </w:rPr>
        <w:t> </w:t>
      </w:r>
      <w:r w:rsidR="008F64F1" w:rsidRPr="009E38C3">
        <w:rPr>
          <w:rFonts w:ascii="Arial" w:hAnsi="Arial" w:cs="Arial"/>
          <w:color w:val="000000"/>
          <w:sz w:val="21"/>
          <w:szCs w:val="21"/>
        </w:rPr>
        <w:fldChar w:fldCharType="end"/>
      </w:r>
    </w:p>
    <w:p w:rsidR="002A3C15" w:rsidRPr="009E38C3" w:rsidRDefault="007C0B9B" w:rsidP="002A3C1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380"/>
        <w:gridCol w:w="2108"/>
        <w:gridCol w:w="2286"/>
      </w:tblGrid>
      <w:tr w:rsidR="00AE0A89" w:rsidRPr="009E38C3" w:rsidTr="000B0FC7">
        <w:tc>
          <w:tcPr>
            <w:tcW w:w="9322" w:type="dxa"/>
            <w:gridSpan w:val="4"/>
            <w:tcBorders>
              <w:bottom w:val="single" w:sz="4" w:space="0" w:color="auto"/>
            </w:tcBorders>
          </w:tcPr>
          <w:p w:rsidR="00AE0A89" w:rsidRPr="009E38C3" w:rsidRDefault="00AE0A89" w:rsidP="00AE0A8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E38C3">
              <w:rPr>
                <w:rFonts w:ascii="Arial" w:hAnsi="Arial" w:cs="Arial"/>
                <w:b/>
                <w:sz w:val="21"/>
                <w:szCs w:val="21"/>
              </w:rPr>
              <w:t>Ich beantrage</w:t>
            </w:r>
          </w:p>
        </w:tc>
      </w:tr>
      <w:tr w:rsidR="007A723A" w:rsidRPr="009E38C3" w:rsidTr="000B0FC7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A" w:rsidRPr="009E38C3" w:rsidRDefault="00AE0A89" w:rsidP="0088651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E38C3">
              <w:rPr>
                <w:rFonts w:ascii="Arial" w:hAnsi="Arial" w:cs="Arial"/>
                <w:b/>
                <w:sz w:val="21"/>
                <w:szCs w:val="21"/>
              </w:rPr>
              <w:t xml:space="preserve">1. </w:t>
            </w:r>
            <w:r w:rsidR="007A723A" w:rsidRPr="009E38C3">
              <w:rPr>
                <w:rFonts w:ascii="Arial" w:hAnsi="Arial" w:cs="Arial"/>
                <w:b/>
                <w:sz w:val="21"/>
                <w:szCs w:val="21"/>
              </w:rPr>
              <w:t>Fahrtkosten</w:t>
            </w:r>
            <w:r w:rsidRPr="009E38C3">
              <w:rPr>
                <w:rFonts w:ascii="Arial" w:hAnsi="Arial" w:cs="Arial"/>
                <w:b/>
                <w:sz w:val="21"/>
                <w:szCs w:val="21"/>
              </w:rPr>
              <w:t xml:space="preserve"> (wie Hin- und Rückfahrt sowie am Geschäftsort)</w:t>
            </w:r>
            <w:r w:rsidR="006B5B34" w:rsidRPr="009E38C3">
              <w:rPr>
                <w:rFonts w:ascii="Arial" w:hAnsi="Arial" w:cs="Arial"/>
                <w:b/>
                <w:sz w:val="21"/>
                <w:szCs w:val="21"/>
              </w:rPr>
              <w:t>, ggf. Beiblatt verwenden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A" w:rsidRPr="009E38C3" w:rsidRDefault="00AE0A89" w:rsidP="0088651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E38C3">
              <w:rPr>
                <w:rFonts w:ascii="Arial" w:hAnsi="Arial" w:cs="Arial"/>
                <w:b/>
                <w:sz w:val="21"/>
                <w:szCs w:val="21"/>
              </w:rPr>
              <w:t xml:space="preserve">Betrag </w:t>
            </w:r>
            <w:r w:rsidR="007A723A" w:rsidRPr="009E38C3">
              <w:rPr>
                <w:rFonts w:ascii="Arial" w:hAnsi="Arial" w:cs="Arial"/>
                <w:b/>
                <w:sz w:val="21"/>
                <w:szCs w:val="21"/>
              </w:rPr>
              <w:t>in €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A" w:rsidRPr="009E38C3" w:rsidRDefault="00DE2396" w:rsidP="00D63F0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E38C3">
              <w:rPr>
                <w:rFonts w:ascii="Arial" w:hAnsi="Arial" w:cs="Arial"/>
                <w:b/>
                <w:sz w:val="21"/>
                <w:szCs w:val="21"/>
              </w:rPr>
              <w:t>Kostenstelle, Auftrag,</w:t>
            </w:r>
          </w:p>
          <w:p w:rsidR="007A723A" w:rsidRPr="009E38C3" w:rsidRDefault="00AE0A89" w:rsidP="00D63F0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E38C3">
              <w:rPr>
                <w:rFonts w:ascii="Arial" w:hAnsi="Arial" w:cs="Arial"/>
                <w:b/>
                <w:sz w:val="21"/>
                <w:szCs w:val="21"/>
              </w:rPr>
              <w:t>Zuschuss</w:t>
            </w:r>
          </w:p>
        </w:tc>
      </w:tr>
      <w:tr w:rsidR="00D63F0A" w:rsidRPr="009E38C3" w:rsidTr="00C2555F">
        <w:trPr>
          <w:trHeight w:val="31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A" w:rsidRPr="009E38C3" w:rsidRDefault="007A723A" w:rsidP="00AE673F">
            <w:pPr>
              <w:rPr>
                <w:rFonts w:ascii="Arial" w:hAnsi="Arial" w:cs="Arial"/>
                <w:sz w:val="21"/>
                <w:szCs w:val="21"/>
              </w:rPr>
            </w:pPr>
            <w:r w:rsidRPr="009E38C3">
              <w:rPr>
                <w:rFonts w:ascii="Arial" w:hAnsi="Arial" w:cs="Arial"/>
                <w:sz w:val="21"/>
                <w:szCs w:val="21"/>
              </w:rPr>
              <w:t>Hinreise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A" w:rsidRPr="009E38C3" w:rsidRDefault="007A723A" w:rsidP="00AE673F">
            <w:pPr>
              <w:rPr>
                <w:rFonts w:ascii="Arial" w:hAnsi="Arial" w:cs="Arial"/>
                <w:sz w:val="21"/>
                <w:szCs w:val="21"/>
              </w:rPr>
            </w:pPr>
            <w:r w:rsidRPr="009E38C3">
              <w:rPr>
                <w:rFonts w:ascii="Arial" w:hAnsi="Arial" w:cs="Arial"/>
                <w:sz w:val="21"/>
                <w:szCs w:val="21"/>
              </w:rPr>
              <w:t xml:space="preserve">am 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A" w:rsidRPr="009E38C3" w:rsidRDefault="00E66157" w:rsidP="00AE673F">
            <w:pPr>
              <w:rPr>
                <w:rFonts w:ascii="Arial" w:hAnsi="Arial" w:cs="Arial"/>
                <w:sz w:val="21"/>
                <w:szCs w:val="21"/>
              </w:rPr>
            </w:pP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A" w:rsidRPr="009E38C3" w:rsidRDefault="00E66157" w:rsidP="00AE673F">
            <w:pPr>
              <w:rPr>
                <w:rFonts w:ascii="Arial" w:hAnsi="Arial" w:cs="Arial"/>
                <w:sz w:val="21"/>
                <w:szCs w:val="21"/>
              </w:rPr>
            </w:pP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D63F0A" w:rsidRPr="009E38C3" w:rsidTr="00C2555F">
        <w:trPr>
          <w:trHeight w:val="28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A" w:rsidRPr="009E38C3" w:rsidRDefault="007A723A" w:rsidP="00AE673F">
            <w:pPr>
              <w:rPr>
                <w:rFonts w:ascii="Arial" w:hAnsi="Arial" w:cs="Arial"/>
                <w:sz w:val="21"/>
                <w:szCs w:val="21"/>
              </w:rPr>
            </w:pPr>
            <w:r w:rsidRPr="009E38C3">
              <w:rPr>
                <w:rFonts w:ascii="Arial" w:hAnsi="Arial" w:cs="Arial"/>
                <w:sz w:val="21"/>
                <w:szCs w:val="21"/>
              </w:rPr>
              <w:t>Rückreise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A" w:rsidRPr="009E38C3" w:rsidRDefault="000C66EA" w:rsidP="00AE673F">
            <w:pPr>
              <w:rPr>
                <w:rFonts w:ascii="Arial" w:hAnsi="Arial" w:cs="Arial"/>
                <w:sz w:val="21"/>
                <w:szCs w:val="21"/>
              </w:rPr>
            </w:pPr>
            <w:r w:rsidRPr="009E38C3">
              <w:rPr>
                <w:rFonts w:ascii="Arial" w:hAnsi="Arial" w:cs="Arial"/>
                <w:sz w:val="21"/>
                <w:szCs w:val="21"/>
              </w:rPr>
              <w:t>a</w:t>
            </w:r>
            <w:r w:rsidR="007A723A" w:rsidRPr="009E38C3">
              <w:rPr>
                <w:rFonts w:ascii="Arial" w:hAnsi="Arial" w:cs="Arial"/>
                <w:sz w:val="21"/>
                <w:szCs w:val="21"/>
              </w:rPr>
              <w:t xml:space="preserve">m </w:t>
            </w:r>
            <w:r w:rsidR="007A723A"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A723A" w:rsidRPr="009E38C3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="007A723A" w:rsidRPr="009E38C3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7A723A"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="007A723A"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="007A723A"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="007A723A"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="007A723A"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="007A723A"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="007A723A"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A" w:rsidRPr="009E38C3" w:rsidRDefault="00E66157" w:rsidP="00AE673F">
            <w:pPr>
              <w:rPr>
                <w:rFonts w:ascii="Arial" w:hAnsi="Arial" w:cs="Arial"/>
                <w:sz w:val="21"/>
                <w:szCs w:val="21"/>
              </w:rPr>
            </w:pP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A" w:rsidRPr="009E38C3" w:rsidRDefault="00E66157" w:rsidP="00AE673F">
            <w:pPr>
              <w:rPr>
                <w:rFonts w:ascii="Arial" w:hAnsi="Arial" w:cs="Arial"/>
                <w:sz w:val="21"/>
                <w:szCs w:val="21"/>
              </w:rPr>
            </w:pP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CC5698" w:rsidRPr="009E38C3" w:rsidTr="00C2555F">
        <w:trPr>
          <w:trHeight w:val="28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8" w:rsidRPr="009E38C3" w:rsidRDefault="00CC5698" w:rsidP="00AE673F">
            <w:pPr>
              <w:rPr>
                <w:rFonts w:ascii="Arial" w:hAnsi="Arial" w:cs="Arial"/>
                <w:sz w:val="21"/>
                <w:szCs w:val="21"/>
              </w:rPr>
            </w:pP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8" w:rsidRPr="009E38C3" w:rsidRDefault="00CC5698" w:rsidP="00AE673F">
            <w:pPr>
              <w:rPr>
                <w:rFonts w:ascii="Arial" w:hAnsi="Arial" w:cs="Arial"/>
                <w:sz w:val="21"/>
                <w:szCs w:val="21"/>
              </w:rPr>
            </w:pP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8" w:rsidRPr="009E38C3" w:rsidRDefault="00CC5698" w:rsidP="00AE673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8" w:rsidRPr="009E38C3" w:rsidRDefault="00CC5698" w:rsidP="00AE673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CC5698" w:rsidRPr="009E38C3" w:rsidTr="00C2555F">
        <w:trPr>
          <w:trHeight w:val="28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8" w:rsidRPr="009E38C3" w:rsidRDefault="00CC5698" w:rsidP="00AE673F">
            <w:pPr>
              <w:rPr>
                <w:rFonts w:ascii="Arial" w:hAnsi="Arial" w:cs="Arial"/>
                <w:sz w:val="21"/>
                <w:szCs w:val="21"/>
              </w:rPr>
            </w:pP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8" w:rsidRPr="009E38C3" w:rsidRDefault="00CC5698" w:rsidP="00AE673F">
            <w:pPr>
              <w:rPr>
                <w:rFonts w:ascii="Arial" w:hAnsi="Arial" w:cs="Arial"/>
                <w:sz w:val="21"/>
                <w:szCs w:val="21"/>
              </w:rPr>
            </w:pP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8" w:rsidRPr="009E38C3" w:rsidRDefault="00CC5698" w:rsidP="00AE673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8" w:rsidRPr="009E38C3" w:rsidRDefault="00CC5698" w:rsidP="00AE673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2B6B4A" w:rsidRPr="009E38C3" w:rsidTr="00C2555F">
        <w:trPr>
          <w:trHeight w:val="28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9E38C3" w:rsidRDefault="002B6B4A" w:rsidP="006175A0">
            <w:pPr>
              <w:rPr>
                <w:rFonts w:ascii="Arial" w:hAnsi="Arial" w:cs="Arial"/>
                <w:sz w:val="21"/>
                <w:szCs w:val="21"/>
              </w:rPr>
            </w:pP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9E38C3" w:rsidRDefault="002B6B4A" w:rsidP="006175A0">
            <w:pPr>
              <w:rPr>
                <w:rFonts w:ascii="Arial" w:hAnsi="Arial" w:cs="Arial"/>
                <w:sz w:val="21"/>
                <w:szCs w:val="21"/>
              </w:rPr>
            </w:pP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9E38C3" w:rsidRDefault="002B6B4A" w:rsidP="006175A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9E38C3" w:rsidRDefault="002B6B4A" w:rsidP="006A6AB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="006A6ABA" w:rsidRPr="009E38C3">
              <w:rPr>
                <w:rFonts w:ascii="Arial" w:hAnsi="Arial" w:cs="Arial"/>
                <w:color w:val="000000"/>
                <w:sz w:val="21"/>
                <w:szCs w:val="21"/>
              </w:rPr>
              <w:t> </w:t>
            </w:r>
            <w:r w:rsidR="006A6ABA" w:rsidRPr="009E38C3">
              <w:rPr>
                <w:rFonts w:ascii="Arial" w:hAnsi="Arial" w:cs="Arial"/>
                <w:color w:val="000000"/>
                <w:sz w:val="21"/>
                <w:szCs w:val="21"/>
              </w:rPr>
              <w:t> </w:t>
            </w:r>
            <w:r w:rsidR="006A6ABA" w:rsidRPr="009E38C3">
              <w:rPr>
                <w:rFonts w:ascii="Arial" w:hAnsi="Arial" w:cs="Arial"/>
                <w:color w:val="000000"/>
                <w:sz w:val="21"/>
                <w:szCs w:val="21"/>
              </w:rPr>
              <w:t> </w:t>
            </w:r>
            <w:r w:rsidR="006A6ABA" w:rsidRPr="009E38C3">
              <w:rPr>
                <w:rFonts w:ascii="Arial" w:hAnsi="Arial" w:cs="Arial"/>
                <w:color w:val="000000"/>
                <w:sz w:val="21"/>
                <w:szCs w:val="21"/>
              </w:rPr>
              <w:t> </w:t>
            </w:r>
            <w:r w:rsidR="006A6ABA" w:rsidRPr="009E38C3">
              <w:rPr>
                <w:rFonts w:ascii="Arial" w:hAnsi="Arial" w:cs="Arial"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2B6B4A" w:rsidRPr="009E38C3" w:rsidTr="00C2555F">
        <w:trPr>
          <w:trHeight w:val="269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9E38C3" w:rsidRDefault="002B6B4A" w:rsidP="000C66EA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9E38C3">
              <w:rPr>
                <w:rFonts w:ascii="Arial" w:hAnsi="Arial" w:cs="Arial"/>
                <w:b/>
                <w:sz w:val="21"/>
                <w:szCs w:val="21"/>
              </w:rPr>
              <w:t>Gesamt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9E38C3" w:rsidRDefault="002B6B4A" w:rsidP="00AE673F">
            <w:pPr>
              <w:rPr>
                <w:rFonts w:ascii="Arial" w:hAnsi="Arial" w:cs="Arial"/>
                <w:sz w:val="21"/>
                <w:szCs w:val="21"/>
              </w:rPr>
            </w:pP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9E38C3" w:rsidRDefault="002B6B4A" w:rsidP="00AE673F">
            <w:pPr>
              <w:rPr>
                <w:rFonts w:ascii="Arial" w:hAnsi="Arial" w:cs="Arial"/>
                <w:sz w:val="21"/>
                <w:szCs w:val="21"/>
              </w:rPr>
            </w:pP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</w:tbl>
    <w:p w:rsidR="007A723A" w:rsidRPr="009E38C3" w:rsidRDefault="007A723A" w:rsidP="00AE673F">
      <w:pPr>
        <w:rPr>
          <w:rFonts w:ascii="Arial" w:hAnsi="Arial" w:cs="Arial"/>
          <w:sz w:val="21"/>
          <w:szCs w:val="21"/>
        </w:rPr>
      </w:pPr>
    </w:p>
    <w:p w:rsidR="007D796A" w:rsidRPr="009E38C3" w:rsidRDefault="007D796A" w:rsidP="00AE673F">
      <w:pPr>
        <w:rPr>
          <w:rFonts w:ascii="Arial" w:hAnsi="Arial" w:cs="Arial"/>
          <w:sz w:val="21"/>
          <w:szCs w:val="21"/>
        </w:rPr>
      </w:pP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4455"/>
        <w:gridCol w:w="2126"/>
        <w:gridCol w:w="2268"/>
      </w:tblGrid>
      <w:tr w:rsidR="00AE0A89" w:rsidRPr="009E38C3" w:rsidTr="00C2555F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9" w:rsidRPr="009E38C3" w:rsidRDefault="00AE0A89" w:rsidP="0088651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E38C3">
              <w:rPr>
                <w:rFonts w:ascii="Arial" w:hAnsi="Arial" w:cs="Arial"/>
                <w:b/>
                <w:sz w:val="21"/>
                <w:szCs w:val="21"/>
              </w:rPr>
              <w:t>2. Unterkunft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9" w:rsidRPr="009E38C3" w:rsidRDefault="00AE0A89" w:rsidP="0088651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E38C3">
              <w:rPr>
                <w:rFonts w:ascii="Arial" w:hAnsi="Arial" w:cs="Arial"/>
                <w:b/>
                <w:sz w:val="21"/>
                <w:szCs w:val="21"/>
              </w:rPr>
              <w:t>Betrag in 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9" w:rsidRPr="009E38C3" w:rsidRDefault="00DE2396" w:rsidP="00DE239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E38C3">
              <w:rPr>
                <w:rFonts w:ascii="Arial" w:hAnsi="Arial" w:cs="Arial"/>
                <w:b/>
                <w:sz w:val="21"/>
                <w:szCs w:val="21"/>
              </w:rPr>
              <w:t>Kostenstelle, Auftrag, Zuschuss</w:t>
            </w:r>
          </w:p>
        </w:tc>
      </w:tr>
      <w:tr w:rsidR="00AE0A89" w:rsidRPr="009E38C3" w:rsidTr="00C2555F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9" w:rsidRPr="009E38C3" w:rsidRDefault="00AE0A89">
            <w:pPr>
              <w:rPr>
                <w:rFonts w:ascii="Arial" w:hAnsi="Arial" w:cs="Arial"/>
              </w:rPr>
            </w:pPr>
            <w:r w:rsidRPr="009E38C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8C3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4520FC">
              <w:rPr>
                <w:rFonts w:ascii="Arial" w:hAnsi="Arial" w:cs="Arial"/>
                <w:sz w:val="21"/>
                <w:szCs w:val="21"/>
              </w:rPr>
            </w:r>
            <w:r w:rsidR="004520F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E38C3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9" w:rsidRPr="009E38C3" w:rsidRDefault="00AE0A89" w:rsidP="00BF761C">
            <w:pPr>
              <w:rPr>
                <w:rFonts w:ascii="Arial" w:hAnsi="Arial" w:cs="Arial"/>
                <w:sz w:val="21"/>
                <w:szCs w:val="21"/>
              </w:rPr>
            </w:pPr>
            <w:r w:rsidRPr="009E38C3">
              <w:rPr>
                <w:rFonts w:ascii="Arial" w:hAnsi="Arial" w:cs="Arial"/>
                <w:sz w:val="21"/>
                <w:szCs w:val="21"/>
              </w:rPr>
              <w:t xml:space="preserve">Übernachtung im Hotel (voraussichtliche Gesamtkosten)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9" w:rsidRPr="009E38C3" w:rsidRDefault="00AE0A89" w:rsidP="00886517">
            <w:pPr>
              <w:rPr>
                <w:rFonts w:ascii="Arial" w:hAnsi="Arial" w:cs="Arial"/>
                <w:sz w:val="21"/>
                <w:szCs w:val="21"/>
              </w:rPr>
            </w:pP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89" w:rsidRPr="009E38C3" w:rsidRDefault="00AE0A89" w:rsidP="00886517">
            <w:pPr>
              <w:rPr>
                <w:rFonts w:ascii="Arial" w:hAnsi="Arial" w:cs="Arial"/>
                <w:sz w:val="21"/>
                <w:szCs w:val="21"/>
              </w:rPr>
            </w:pP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BF761C" w:rsidRPr="009E38C3" w:rsidTr="00AE0A89">
        <w:trPr>
          <w:trHeight w:val="268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1C" w:rsidRPr="009E38C3" w:rsidRDefault="00BF761C" w:rsidP="00BF761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E38C3">
              <w:rPr>
                <w:rFonts w:ascii="Arial" w:hAnsi="Arial" w:cs="Arial"/>
                <w:b/>
                <w:sz w:val="21"/>
                <w:szCs w:val="21"/>
              </w:rPr>
              <w:t>Übersteigen die Übernachtungskosten die zulässigen Erstattungsgrenzen (Inland: 60,00 €; Ausland: der jeweils geltenden Betrag nach Auslandsreisekostenverordnung) bedarf es einer gesonderten Begründung:</w:t>
            </w:r>
          </w:p>
        </w:tc>
      </w:tr>
      <w:tr w:rsidR="00BF761C" w:rsidRPr="009E38C3" w:rsidTr="000B02A5">
        <w:trPr>
          <w:trHeight w:val="311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1C" w:rsidRPr="009E38C3" w:rsidRDefault="00BF761C" w:rsidP="00BF761C">
            <w:pPr>
              <w:rPr>
                <w:rFonts w:ascii="Arial" w:hAnsi="Arial" w:cs="Arial"/>
                <w:b/>
                <w:sz w:val="21"/>
                <w:szCs w:val="21"/>
                <w:highlight w:val="green"/>
              </w:rPr>
            </w:pP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</w:tbl>
    <w:p w:rsidR="00F17618" w:rsidRPr="009E38C3" w:rsidRDefault="00F17618" w:rsidP="00FD0712">
      <w:pPr>
        <w:rPr>
          <w:rFonts w:ascii="Arial" w:hAnsi="Arial" w:cs="Arial"/>
          <w:sz w:val="21"/>
          <w:szCs w:val="21"/>
        </w:rPr>
      </w:pPr>
    </w:p>
    <w:p w:rsidR="007D796A" w:rsidRPr="009E38C3" w:rsidRDefault="007D796A" w:rsidP="00FD0712">
      <w:pPr>
        <w:rPr>
          <w:rFonts w:ascii="Arial" w:hAnsi="Arial" w:cs="Arial"/>
          <w:sz w:val="21"/>
          <w:szCs w:val="21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595"/>
        <w:gridCol w:w="2333"/>
        <w:gridCol w:w="2108"/>
        <w:gridCol w:w="2286"/>
      </w:tblGrid>
      <w:tr w:rsidR="00F17618" w:rsidRPr="009E38C3" w:rsidTr="00870D7A">
        <w:tc>
          <w:tcPr>
            <w:tcW w:w="4928" w:type="dxa"/>
            <w:gridSpan w:val="2"/>
          </w:tcPr>
          <w:p w:rsidR="00F17618" w:rsidRPr="009E38C3" w:rsidRDefault="00F17618" w:rsidP="00870D7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E38C3">
              <w:rPr>
                <w:rFonts w:ascii="Arial" w:hAnsi="Arial" w:cs="Arial"/>
                <w:b/>
                <w:sz w:val="21"/>
                <w:szCs w:val="21"/>
              </w:rPr>
              <w:t>3. Tagegeld, ggf. Beiblatt verwenden</w:t>
            </w:r>
          </w:p>
          <w:p w:rsidR="00F17618" w:rsidRPr="009E38C3" w:rsidRDefault="00F17618" w:rsidP="008D3960">
            <w:pPr>
              <w:rPr>
                <w:rFonts w:ascii="Arial" w:hAnsi="Arial" w:cs="Arial"/>
                <w:sz w:val="21"/>
                <w:szCs w:val="21"/>
              </w:rPr>
            </w:pPr>
            <w:r w:rsidRPr="009E38C3">
              <w:rPr>
                <w:rFonts w:ascii="Arial" w:hAnsi="Arial" w:cs="Arial"/>
                <w:sz w:val="16"/>
                <w:szCs w:val="17"/>
              </w:rPr>
              <w:t xml:space="preserve">mit Abwesenheit von mehr als 8 bis weniger als 24 Stunden </w:t>
            </w:r>
            <w:r w:rsidRPr="009E38C3">
              <w:rPr>
                <w:rFonts w:ascii="Arial" w:hAnsi="Arial" w:cs="Arial"/>
                <w:sz w:val="16"/>
                <w:szCs w:val="17"/>
              </w:rPr>
              <w:sym w:font="Wingdings" w:char="F0E0"/>
            </w:r>
            <w:r w:rsidRPr="009E38C3">
              <w:rPr>
                <w:rFonts w:ascii="Arial" w:hAnsi="Arial" w:cs="Arial"/>
                <w:sz w:val="16"/>
                <w:szCs w:val="17"/>
              </w:rPr>
              <w:t xml:space="preserve"> 1</w:t>
            </w:r>
            <w:r w:rsidR="008D3960">
              <w:rPr>
                <w:rFonts w:ascii="Arial" w:hAnsi="Arial" w:cs="Arial"/>
                <w:sz w:val="16"/>
                <w:szCs w:val="17"/>
              </w:rPr>
              <w:t>4</w:t>
            </w:r>
            <w:r w:rsidRPr="009E38C3">
              <w:rPr>
                <w:rFonts w:ascii="Arial" w:hAnsi="Arial" w:cs="Arial"/>
                <w:sz w:val="16"/>
                <w:szCs w:val="17"/>
              </w:rPr>
              <w:t xml:space="preserve">,00 €, mit Abwesenheit von 24 Stunden </w:t>
            </w:r>
            <w:r w:rsidRPr="009E38C3">
              <w:rPr>
                <w:rFonts w:ascii="Arial" w:hAnsi="Arial" w:cs="Arial"/>
                <w:sz w:val="16"/>
                <w:szCs w:val="17"/>
              </w:rPr>
              <w:sym w:font="Wingdings" w:char="F0E0"/>
            </w:r>
            <w:r w:rsidRPr="009E38C3">
              <w:rPr>
                <w:rFonts w:ascii="Arial" w:hAnsi="Arial" w:cs="Arial"/>
                <w:sz w:val="16"/>
                <w:szCs w:val="17"/>
              </w:rPr>
              <w:t xml:space="preserve"> 2</w:t>
            </w:r>
            <w:r w:rsidR="008D3960">
              <w:rPr>
                <w:rFonts w:ascii="Arial" w:hAnsi="Arial" w:cs="Arial"/>
                <w:sz w:val="16"/>
                <w:szCs w:val="17"/>
              </w:rPr>
              <w:t>8</w:t>
            </w:r>
            <w:r w:rsidRPr="009E38C3">
              <w:rPr>
                <w:rFonts w:ascii="Arial" w:hAnsi="Arial" w:cs="Arial"/>
                <w:sz w:val="16"/>
                <w:szCs w:val="17"/>
              </w:rPr>
              <w:t>,00 € für Europa, ggf. andere Tagessätze im Ausland.</w:t>
            </w:r>
          </w:p>
        </w:tc>
        <w:tc>
          <w:tcPr>
            <w:tcW w:w="2108" w:type="dxa"/>
          </w:tcPr>
          <w:p w:rsidR="00F17618" w:rsidRPr="009E38C3" w:rsidRDefault="00F17618" w:rsidP="00870D7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E38C3">
              <w:rPr>
                <w:rFonts w:ascii="Arial" w:hAnsi="Arial" w:cs="Arial"/>
                <w:b/>
                <w:sz w:val="21"/>
                <w:szCs w:val="21"/>
              </w:rPr>
              <w:t>Anzahl der Tage x Tagessatz</w:t>
            </w:r>
          </w:p>
        </w:tc>
        <w:tc>
          <w:tcPr>
            <w:tcW w:w="2286" w:type="dxa"/>
          </w:tcPr>
          <w:p w:rsidR="00F17618" w:rsidRPr="009E38C3" w:rsidRDefault="00F17618" w:rsidP="00870D7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E38C3">
              <w:rPr>
                <w:rFonts w:ascii="Arial" w:hAnsi="Arial" w:cs="Arial"/>
                <w:b/>
                <w:sz w:val="21"/>
                <w:szCs w:val="21"/>
              </w:rPr>
              <w:t>Kostenstelle, Auftrag,</w:t>
            </w:r>
          </w:p>
          <w:p w:rsidR="00F17618" w:rsidRPr="009E38C3" w:rsidRDefault="00F17618" w:rsidP="00870D7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E38C3">
              <w:rPr>
                <w:rFonts w:ascii="Arial" w:hAnsi="Arial" w:cs="Arial"/>
                <w:b/>
                <w:sz w:val="21"/>
                <w:szCs w:val="21"/>
              </w:rPr>
              <w:t>Zuschuss</w:t>
            </w:r>
          </w:p>
        </w:tc>
      </w:tr>
      <w:tr w:rsidR="00F17618" w:rsidRPr="009E38C3" w:rsidTr="00870D7A">
        <w:trPr>
          <w:trHeight w:val="313"/>
        </w:trPr>
        <w:tc>
          <w:tcPr>
            <w:tcW w:w="2595" w:type="dxa"/>
            <w:vMerge w:val="restart"/>
          </w:tcPr>
          <w:p w:rsidR="00F17618" w:rsidRPr="009E38C3" w:rsidRDefault="00F17618" w:rsidP="00F17618">
            <w:pPr>
              <w:rPr>
                <w:rFonts w:ascii="Arial" w:hAnsi="Arial" w:cs="Arial"/>
                <w:sz w:val="21"/>
                <w:szCs w:val="21"/>
              </w:rPr>
            </w:pPr>
            <w:r w:rsidRPr="009E38C3">
              <w:rPr>
                <w:rFonts w:ascii="Arial" w:hAnsi="Arial" w:cs="Arial"/>
                <w:sz w:val="21"/>
                <w:szCs w:val="21"/>
              </w:rPr>
              <w:t>Dienstgeschäft (Datum/Uhrzeit)</w:t>
            </w:r>
          </w:p>
        </w:tc>
        <w:tc>
          <w:tcPr>
            <w:tcW w:w="2333" w:type="dxa"/>
          </w:tcPr>
          <w:p w:rsidR="00F17618" w:rsidRPr="009E38C3" w:rsidRDefault="00F17618" w:rsidP="00870D7A">
            <w:pPr>
              <w:rPr>
                <w:rFonts w:ascii="Arial" w:hAnsi="Arial" w:cs="Arial"/>
                <w:sz w:val="21"/>
                <w:szCs w:val="21"/>
              </w:rPr>
            </w:pPr>
            <w:r w:rsidRPr="009E38C3">
              <w:rPr>
                <w:rFonts w:ascii="Arial" w:hAnsi="Arial" w:cs="Arial"/>
                <w:sz w:val="21"/>
                <w:szCs w:val="21"/>
              </w:rPr>
              <w:t xml:space="preserve">von 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2108" w:type="dxa"/>
            <w:vMerge w:val="restart"/>
          </w:tcPr>
          <w:p w:rsidR="00F17618" w:rsidRPr="009E38C3" w:rsidRDefault="00F17618" w:rsidP="00870D7A">
            <w:pPr>
              <w:rPr>
                <w:rFonts w:ascii="Arial" w:hAnsi="Arial" w:cs="Arial"/>
                <w:sz w:val="21"/>
                <w:szCs w:val="21"/>
              </w:rPr>
            </w:pP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2286" w:type="dxa"/>
            <w:vMerge w:val="restart"/>
          </w:tcPr>
          <w:p w:rsidR="00F17618" w:rsidRPr="009E38C3" w:rsidRDefault="00F17618" w:rsidP="00870D7A">
            <w:pPr>
              <w:rPr>
                <w:rFonts w:ascii="Arial" w:hAnsi="Arial" w:cs="Arial"/>
                <w:sz w:val="21"/>
                <w:szCs w:val="21"/>
              </w:rPr>
            </w:pP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F17618" w:rsidRPr="009E38C3" w:rsidTr="00F17618">
        <w:trPr>
          <w:trHeight w:val="302"/>
        </w:trPr>
        <w:tc>
          <w:tcPr>
            <w:tcW w:w="2595" w:type="dxa"/>
            <w:vMerge/>
          </w:tcPr>
          <w:p w:rsidR="00F17618" w:rsidRPr="009E38C3" w:rsidRDefault="00F17618" w:rsidP="00870D7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33" w:type="dxa"/>
          </w:tcPr>
          <w:p w:rsidR="00F17618" w:rsidRPr="009E38C3" w:rsidRDefault="00F17618" w:rsidP="00870D7A">
            <w:pPr>
              <w:rPr>
                <w:rFonts w:ascii="Arial" w:hAnsi="Arial" w:cs="Arial"/>
                <w:sz w:val="21"/>
                <w:szCs w:val="21"/>
              </w:rPr>
            </w:pPr>
            <w:r w:rsidRPr="009E38C3">
              <w:rPr>
                <w:rFonts w:ascii="Arial" w:hAnsi="Arial" w:cs="Arial"/>
                <w:sz w:val="21"/>
                <w:szCs w:val="21"/>
              </w:rPr>
              <w:t xml:space="preserve">bis 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2108" w:type="dxa"/>
            <w:vMerge/>
          </w:tcPr>
          <w:p w:rsidR="00F17618" w:rsidRPr="009E38C3" w:rsidRDefault="00F17618" w:rsidP="00870D7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86" w:type="dxa"/>
            <w:vMerge/>
          </w:tcPr>
          <w:p w:rsidR="00F17618" w:rsidRPr="009E38C3" w:rsidRDefault="00F17618" w:rsidP="00870D7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7618" w:rsidRPr="009E38C3" w:rsidTr="00870D7A">
        <w:trPr>
          <w:trHeight w:val="255"/>
        </w:trPr>
        <w:tc>
          <w:tcPr>
            <w:tcW w:w="2595" w:type="dxa"/>
            <w:vMerge w:val="restart"/>
          </w:tcPr>
          <w:p w:rsidR="00F17618" w:rsidRPr="009E38C3" w:rsidRDefault="00F17618" w:rsidP="00870D7A">
            <w:pPr>
              <w:rPr>
                <w:rFonts w:ascii="Arial" w:hAnsi="Arial" w:cs="Arial"/>
                <w:sz w:val="21"/>
                <w:szCs w:val="21"/>
              </w:rPr>
            </w:pPr>
            <w:r w:rsidRPr="009E38C3">
              <w:rPr>
                <w:rFonts w:ascii="Arial" w:hAnsi="Arial" w:cs="Arial"/>
                <w:b/>
                <w:sz w:val="21"/>
                <w:szCs w:val="21"/>
              </w:rPr>
              <w:t xml:space="preserve">Unterbrechung aus privaten Gründen </w:t>
            </w:r>
          </w:p>
        </w:tc>
        <w:tc>
          <w:tcPr>
            <w:tcW w:w="2333" w:type="dxa"/>
          </w:tcPr>
          <w:p w:rsidR="00F17618" w:rsidRPr="009E38C3" w:rsidRDefault="00F17618" w:rsidP="00870D7A">
            <w:pPr>
              <w:rPr>
                <w:rFonts w:ascii="Arial" w:hAnsi="Arial" w:cs="Arial"/>
                <w:sz w:val="21"/>
                <w:szCs w:val="21"/>
              </w:rPr>
            </w:pPr>
            <w:r w:rsidRPr="009E38C3">
              <w:rPr>
                <w:rFonts w:ascii="Arial" w:hAnsi="Arial" w:cs="Arial"/>
                <w:sz w:val="21"/>
                <w:szCs w:val="21"/>
              </w:rPr>
              <w:t xml:space="preserve">von 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2108" w:type="dxa"/>
          </w:tcPr>
          <w:p w:rsidR="00F17618" w:rsidRPr="009E38C3" w:rsidRDefault="00F17618" w:rsidP="00870D7A">
            <w:pPr>
              <w:rPr>
                <w:rFonts w:ascii="Arial" w:hAnsi="Arial" w:cs="Arial"/>
                <w:sz w:val="21"/>
                <w:szCs w:val="21"/>
              </w:rPr>
            </w:pPr>
            <w:r w:rsidRPr="009E38C3">
              <w:rPr>
                <w:rFonts w:ascii="Arial" w:hAnsi="Arial" w:cs="Arial"/>
                <w:sz w:val="21"/>
                <w:szCs w:val="21"/>
              </w:rPr>
              <w:t xml:space="preserve">von 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2286" w:type="dxa"/>
          </w:tcPr>
          <w:p w:rsidR="00F17618" w:rsidRPr="009E38C3" w:rsidRDefault="00F17618" w:rsidP="00870D7A">
            <w:pPr>
              <w:rPr>
                <w:rFonts w:ascii="Arial" w:hAnsi="Arial" w:cs="Arial"/>
                <w:sz w:val="21"/>
                <w:szCs w:val="21"/>
              </w:rPr>
            </w:pPr>
            <w:r w:rsidRPr="009E38C3">
              <w:rPr>
                <w:rFonts w:ascii="Arial" w:hAnsi="Arial" w:cs="Arial"/>
                <w:sz w:val="21"/>
                <w:szCs w:val="21"/>
              </w:rPr>
              <w:t xml:space="preserve">von 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F17618" w:rsidRPr="009E38C3" w:rsidTr="00870D7A">
        <w:trPr>
          <w:trHeight w:val="255"/>
        </w:trPr>
        <w:tc>
          <w:tcPr>
            <w:tcW w:w="2595" w:type="dxa"/>
            <w:vMerge/>
          </w:tcPr>
          <w:p w:rsidR="00F17618" w:rsidRPr="009E38C3" w:rsidRDefault="00F17618" w:rsidP="00870D7A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33" w:type="dxa"/>
          </w:tcPr>
          <w:p w:rsidR="00F17618" w:rsidRPr="009E38C3" w:rsidRDefault="00F17618" w:rsidP="00870D7A">
            <w:pPr>
              <w:rPr>
                <w:rFonts w:ascii="Arial" w:hAnsi="Arial" w:cs="Arial"/>
                <w:sz w:val="21"/>
                <w:szCs w:val="21"/>
              </w:rPr>
            </w:pPr>
            <w:r w:rsidRPr="009E38C3">
              <w:rPr>
                <w:rFonts w:ascii="Arial" w:hAnsi="Arial" w:cs="Arial"/>
                <w:sz w:val="21"/>
                <w:szCs w:val="21"/>
              </w:rPr>
              <w:t xml:space="preserve">bis 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2108" w:type="dxa"/>
          </w:tcPr>
          <w:p w:rsidR="00F17618" w:rsidRPr="009E38C3" w:rsidRDefault="00F17618" w:rsidP="00870D7A">
            <w:pPr>
              <w:rPr>
                <w:rFonts w:ascii="Arial" w:hAnsi="Arial" w:cs="Arial"/>
                <w:sz w:val="21"/>
                <w:szCs w:val="21"/>
              </w:rPr>
            </w:pPr>
            <w:r w:rsidRPr="009E38C3">
              <w:rPr>
                <w:rFonts w:ascii="Arial" w:hAnsi="Arial" w:cs="Arial"/>
                <w:sz w:val="21"/>
                <w:szCs w:val="21"/>
              </w:rPr>
              <w:t xml:space="preserve">bis 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2286" w:type="dxa"/>
          </w:tcPr>
          <w:p w:rsidR="00F17618" w:rsidRPr="009E38C3" w:rsidRDefault="00F17618" w:rsidP="00870D7A">
            <w:pPr>
              <w:rPr>
                <w:rFonts w:ascii="Arial" w:hAnsi="Arial" w:cs="Arial"/>
                <w:sz w:val="21"/>
                <w:szCs w:val="21"/>
              </w:rPr>
            </w:pPr>
            <w:r w:rsidRPr="009E38C3">
              <w:rPr>
                <w:rFonts w:ascii="Arial" w:hAnsi="Arial" w:cs="Arial"/>
                <w:sz w:val="21"/>
                <w:szCs w:val="21"/>
              </w:rPr>
              <w:t xml:space="preserve">bis 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</w:tbl>
    <w:p w:rsidR="00F17618" w:rsidRPr="009E38C3" w:rsidRDefault="00F17618" w:rsidP="00FD0712">
      <w:pPr>
        <w:rPr>
          <w:rFonts w:ascii="Arial" w:hAnsi="Arial" w:cs="Arial"/>
          <w:sz w:val="21"/>
          <w:szCs w:val="21"/>
        </w:rPr>
      </w:pPr>
    </w:p>
    <w:p w:rsidR="00F17618" w:rsidRPr="009E38C3" w:rsidRDefault="00F17618" w:rsidP="00FD0712">
      <w:pPr>
        <w:rPr>
          <w:rFonts w:ascii="Arial" w:hAnsi="Arial" w:cs="Arial"/>
          <w:sz w:val="21"/>
          <w:szCs w:val="21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7479"/>
        <w:gridCol w:w="1843"/>
      </w:tblGrid>
      <w:tr w:rsidR="00BF761C" w:rsidRPr="009E38C3" w:rsidTr="00356598">
        <w:tc>
          <w:tcPr>
            <w:tcW w:w="7479" w:type="dxa"/>
          </w:tcPr>
          <w:p w:rsidR="00BF761C" w:rsidRPr="009E38C3" w:rsidRDefault="00EC0D26" w:rsidP="0088651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E38C3">
              <w:rPr>
                <w:rFonts w:ascii="Arial" w:hAnsi="Arial" w:cs="Arial"/>
                <w:b/>
                <w:sz w:val="21"/>
                <w:szCs w:val="21"/>
              </w:rPr>
              <w:t xml:space="preserve">4. </w:t>
            </w:r>
            <w:r w:rsidR="00BF761C" w:rsidRPr="009E38C3">
              <w:rPr>
                <w:rFonts w:ascii="Arial" w:hAnsi="Arial" w:cs="Arial"/>
                <w:b/>
                <w:sz w:val="21"/>
                <w:szCs w:val="21"/>
              </w:rPr>
              <w:t>Sonstige Kosten</w:t>
            </w:r>
          </w:p>
          <w:p w:rsidR="00BF761C" w:rsidRPr="009E38C3" w:rsidRDefault="00BF761C" w:rsidP="00886517">
            <w:pPr>
              <w:rPr>
                <w:rFonts w:ascii="Arial" w:hAnsi="Arial" w:cs="Arial"/>
                <w:sz w:val="21"/>
                <w:szCs w:val="21"/>
              </w:rPr>
            </w:pPr>
            <w:r w:rsidRPr="009E38C3">
              <w:rPr>
                <w:rFonts w:ascii="Arial" w:hAnsi="Arial" w:cs="Arial"/>
                <w:sz w:val="21"/>
                <w:szCs w:val="21"/>
              </w:rPr>
              <w:t>(z.B. Teilnahmegebühren, Visum,</w:t>
            </w:r>
            <w:r w:rsidR="00EF3BDC" w:rsidRPr="009E38C3">
              <w:rPr>
                <w:rFonts w:ascii="Arial" w:hAnsi="Arial" w:cs="Arial"/>
                <w:sz w:val="21"/>
                <w:szCs w:val="21"/>
              </w:rPr>
              <w:t xml:space="preserve"> Mietwagen, Taxi, Internet,</w:t>
            </w:r>
            <w:r w:rsidRPr="009E38C3">
              <w:rPr>
                <w:rFonts w:ascii="Arial" w:hAnsi="Arial" w:cs="Arial"/>
                <w:sz w:val="21"/>
                <w:szCs w:val="21"/>
              </w:rPr>
              <w:t xml:space="preserve"> etc.)</w:t>
            </w:r>
          </w:p>
        </w:tc>
        <w:tc>
          <w:tcPr>
            <w:tcW w:w="1843" w:type="dxa"/>
          </w:tcPr>
          <w:p w:rsidR="00BF761C" w:rsidRPr="009E38C3" w:rsidRDefault="00BF761C" w:rsidP="0088651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E38C3">
              <w:rPr>
                <w:rFonts w:ascii="Arial" w:hAnsi="Arial" w:cs="Arial"/>
                <w:b/>
                <w:sz w:val="21"/>
                <w:szCs w:val="21"/>
              </w:rPr>
              <w:t>Betrag in €</w:t>
            </w:r>
          </w:p>
        </w:tc>
      </w:tr>
      <w:tr w:rsidR="00BF761C" w:rsidRPr="009E38C3" w:rsidTr="000B02A5">
        <w:trPr>
          <w:trHeight w:val="294"/>
        </w:trPr>
        <w:tc>
          <w:tcPr>
            <w:tcW w:w="7479" w:type="dxa"/>
          </w:tcPr>
          <w:p w:rsidR="00BF761C" w:rsidRPr="009E38C3" w:rsidRDefault="00BF761C" w:rsidP="0088651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843" w:type="dxa"/>
          </w:tcPr>
          <w:p w:rsidR="00BF761C" w:rsidRPr="009E38C3" w:rsidRDefault="003F5AB0" w:rsidP="0088651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BF761C" w:rsidRPr="009E38C3" w:rsidTr="000B02A5">
        <w:trPr>
          <w:trHeight w:val="269"/>
        </w:trPr>
        <w:tc>
          <w:tcPr>
            <w:tcW w:w="7479" w:type="dxa"/>
          </w:tcPr>
          <w:p w:rsidR="00BF761C" w:rsidRPr="009E38C3" w:rsidRDefault="00BF761C" w:rsidP="0088651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843" w:type="dxa"/>
          </w:tcPr>
          <w:p w:rsidR="00BF761C" w:rsidRPr="009E38C3" w:rsidRDefault="003F5AB0" w:rsidP="0088651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8E6F5A" w:rsidRPr="009E38C3" w:rsidTr="00345F88">
        <w:trPr>
          <w:trHeight w:val="310"/>
        </w:trPr>
        <w:tc>
          <w:tcPr>
            <w:tcW w:w="7479" w:type="dxa"/>
          </w:tcPr>
          <w:p w:rsidR="008E6F5A" w:rsidRPr="009E38C3" w:rsidRDefault="008E6F5A" w:rsidP="0088651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843" w:type="dxa"/>
          </w:tcPr>
          <w:p w:rsidR="008E6F5A" w:rsidRPr="009E38C3" w:rsidRDefault="008E6F5A" w:rsidP="0088651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</w:tbl>
    <w:p w:rsidR="00FD0712" w:rsidRPr="009E38C3" w:rsidRDefault="00FD0712" w:rsidP="00F67C37">
      <w:pPr>
        <w:rPr>
          <w:rFonts w:ascii="Arial" w:hAnsi="Arial" w:cs="Arial"/>
          <w:sz w:val="21"/>
          <w:szCs w:val="21"/>
        </w:rPr>
      </w:pPr>
    </w:p>
    <w:p w:rsidR="007D796A" w:rsidRPr="009E38C3" w:rsidRDefault="007D796A" w:rsidP="00F67C37">
      <w:pPr>
        <w:rPr>
          <w:rFonts w:ascii="Arial" w:hAnsi="Arial" w:cs="Arial"/>
          <w:sz w:val="21"/>
          <w:szCs w:val="21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7479"/>
        <w:gridCol w:w="1843"/>
      </w:tblGrid>
      <w:tr w:rsidR="003B5382" w:rsidRPr="009E38C3" w:rsidTr="00870D7A">
        <w:tc>
          <w:tcPr>
            <w:tcW w:w="7479" w:type="dxa"/>
          </w:tcPr>
          <w:p w:rsidR="003B5382" w:rsidRPr="009E38C3" w:rsidRDefault="003B5382" w:rsidP="003B5382">
            <w:pPr>
              <w:rPr>
                <w:rFonts w:ascii="Arial" w:hAnsi="Arial" w:cs="Arial"/>
                <w:sz w:val="21"/>
                <w:szCs w:val="21"/>
              </w:rPr>
            </w:pPr>
            <w:r w:rsidRPr="009E38C3">
              <w:rPr>
                <w:rFonts w:ascii="Arial" w:hAnsi="Arial" w:cs="Arial"/>
                <w:b/>
                <w:sz w:val="21"/>
                <w:szCs w:val="21"/>
              </w:rPr>
              <w:t xml:space="preserve">5. Gesamtkosten </w:t>
            </w:r>
          </w:p>
        </w:tc>
        <w:tc>
          <w:tcPr>
            <w:tcW w:w="1843" w:type="dxa"/>
          </w:tcPr>
          <w:p w:rsidR="003B5382" w:rsidRPr="009E38C3" w:rsidRDefault="003B5382" w:rsidP="00870D7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E38C3">
              <w:rPr>
                <w:rFonts w:ascii="Arial" w:hAnsi="Arial" w:cs="Arial"/>
                <w:b/>
                <w:sz w:val="21"/>
                <w:szCs w:val="21"/>
              </w:rPr>
              <w:t>Betrag in €</w:t>
            </w:r>
          </w:p>
        </w:tc>
      </w:tr>
      <w:tr w:rsidR="003B5382" w:rsidRPr="009E38C3" w:rsidTr="00870D7A">
        <w:tc>
          <w:tcPr>
            <w:tcW w:w="7479" w:type="dxa"/>
          </w:tcPr>
          <w:p w:rsidR="003B5382" w:rsidRPr="009E38C3" w:rsidRDefault="003B5382" w:rsidP="003B5382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843" w:type="dxa"/>
          </w:tcPr>
          <w:p w:rsidR="003B5382" w:rsidRPr="009E38C3" w:rsidRDefault="003B5382" w:rsidP="00870D7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9E38C3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</w:tbl>
    <w:p w:rsidR="008F64F1" w:rsidRDefault="008F64F1" w:rsidP="00F67C37">
      <w:pPr>
        <w:rPr>
          <w:rFonts w:ascii="Arial" w:hAnsi="Arial" w:cs="Arial"/>
          <w:sz w:val="21"/>
          <w:szCs w:val="21"/>
        </w:rPr>
      </w:pPr>
    </w:p>
    <w:p w:rsidR="0010149D" w:rsidRPr="009E38C3" w:rsidRDefault="008F64F1" w:rsidP="0010149D">
      <w:pPr>
        <w:rPr>
          <w:rFonts w:ascii="Arial" w:hAnsi="Arial" w:cs="Arial"/>
        </w:rPr>
      </w:pPr>
      <w:r w:rsidRPr="00753851">
        <w:rPr>
          <w:rFonts w:ascii="Arial" w:hAnsi="Arial" w:cs="Arial"/>
          <w:b/>
          <w:sz w:val="21"/>
          <w:szCs w:val="21"/>
        </w:rPr>
        <w:t xml:space="preserve">6: </w:t>
      </w:r>
      <w:r w:rsidRPr="00753851">
        <w:rPr>
          <w:rFonts w:ascii="Arial" w:hAnsi="Arial" w:cs="Arial"/>
          <w:b/>
          <w:color w:val="000000"/>
          <w:sz w:val="21"/>
          <w:szCs w:val="21"/>
        </w:rPr>
        <w:t>Bei Exkursionen: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Es fallen keine weiteren Kosten an.</w:t>
      </w:r>
      <w:r w:rsidRPr="008F64F1">
        <w:rPr>
          <w:rFonts w:ascii="Arial" w:hAnsi="Arial" w:cs="Arial"/>
          <w:color w:val="000000"/>
          <w:sz w:val="21"/>
          <w:szCs w:val="21"/>
        </w:rPr>
        <w:t xml:space="preserve"> </w:t>
      </w:r>
      <w:r w:rsidR="00426442">
        <w:rPr>
          <w:rFonts w:ascii="Arial" w:hAnsi="Arial" w:cs="Arial"/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426442">
        <w:rPr>
          <w:rFonts w:ascii="Arial" w:hAnsi="Arial" w:cs="Arial"/>
          <w:sz w:val="21"/>
          <w:szCs w:val="21"/>
        </w:rPr>
        <w:instrText xml:space="preserve"> FORMCHECKBOX </w:instrText>
      </w:r>
      <w:r w:rsidR="004520FC">
        <w:rPr>
          <w:rFonts w:ascii="Arial" w:hAnsi="Arial" w:cs="Arial"/>
          <w:sz w:val="21"/>
          <w:szCs w:val="21"/>
        </w:rPr>
      </w:r>
      <w:r w:rsidR="004520FC">
        <w:rPr>
          <w:rFonts w:ascii="Arial" w:hAnsi="Arial" w:cs="Arial"/>
          <w:sz w:val="21"/>
          <w:szCs w:val="21"/>
        </w:rPr>
        <w:fldChar w:fldCharType="separate"/>
      </w:r>
      <w:r w:rsidR="00426442">
        <w:rPr>
          <w:rFonts w:ascii="Arial" w:hAnsi="Arial" w:cs="Arial"/>
          <w:sz w:val="21"/>
          <w:szCs w:val="21"/>
        </w:rPr>
        <w:fldChar w:fldCharType="end"/>
      </w:r>
      <w:bookmarkEnd w:id="1"/>
    </w:p>
    <w:p w:rsidR="008F64F1" w:rsidRPr="009E38C3" w:rsidRDefault="008F64F1" w:rsidP="00F67C37">
      <w:pPr>
        <w:rPr>
          <w:rFonts w:ascii="Arial" w:hAnsi="Arial" w:cs="Arial"/>
          <w:sz w:val="21"/>
          <w:szCs w:val="21"/>
        </w:rPr>
      </w:pPr>
    </w:p>
    <w:sectPr w:rsidR="008F64F1" w:rsidRPr="009E38C3" w:rsidSect="00660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C8A" w:rsidRDefault="005F2C8A" w:rsidP="00AE673F">
      <w:r>
        <w:separator/>
      </w:r>
    </w:p>
  </w:endnote>
  <w:endnote w:type="continuationSeparator" w:id="0">
    <w:p w:rsidR="005F2C8A" w:rsidRDefault="005F2C8A" w:rsidP="00AE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Correspondence">
    <w:altName w:val="Calibri"/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0FC" w:rsidRDefault="004520F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FBA" w:rsidRPr="00F26FBA" w:rsidRDefault="00F26FBA" w:rsidP="00F26FBA">
    <w:pPr>
      <w:jc w:val="center"/>
      <w:rPr>
        <w:rFonts w:ascii="MetaCorrespondence" w:hAnsi="MetaCorrespondence"/>
        <w:b/>
        <w:szCs w:val="21"/>
      </w:rPr>
    </w:pPr>
    <w:r w:rsidRPr="00F26FBA">
      <w:rPr>
        <w:rFonts w:ascii="MetaCorrespondence" w:hAnsi="MetaCorrespondence"/>
        <w:b/>
        <w:szCs w:val="21"/>
      </w:rPr>
      <w:t>Die Kostenaufstellung ersetzt nicht die Reisekostenabrechnung!</w:t>
    </w:r>
  </w:p>
  <w:p w:rsidR="00F67C37" w:rsidRDefault="00DB4115">
    <w:pPr>
      <w:pStyle w:val="Fuzeile"/>
      <w:rPr>
        <w:rFonts w:ascii="MetaCorrespondence" w:hAnsi="MetaCorrespondence"/>
        <w:i/>
        <w:sz w:val="18"/>
      </w:rPr>
    </w:pPr>
    <w:r>
      <w:rPr>
        <w:rFonts w:ascii="MetaCorrespondence" w:hAnsi="MetaCorrespondence"/>
        <w:i/>
        <w:sz w:val="18"/>
      </w:rPr>
      <w:t xml:space="preserve">Stand: </w:t>
    </w:r>
    <w:r w:rsidR="008438B8">
      <w:rPr>
        <w:rFonts w:ascii="MetaCorrespondence" w:hAnsi="MetaCorrespondence"/>
        <w:i/>
        <w:sz w:val="18"/>
      </w:rPr>
      <w:t>01</w:t>
    </w:r>
    <w:r w:rsidR="00535515">
      <w:rPr>
        <w:rFonts w:ascii="MetaCorrespondence" w:hAnsi="MetaCorrespondence"/>
        <w:i/>
        <w:sz w:val="18"/>
      </w:rPr>
      <w:t>.</w:t>
    </w:r>
    <w:r w:rsidR="004520FC">
      <w:rPr>
        <w:rFonts w:ascii="MetaCorrespondence" w:hAnsi="MetaCorrespondence"/>
        <w:i/>
        <w:sz w:val="18"/>
      </w:rPr>
      <w:t>07</w:t>
    </w:r>
    <w:r w:rsidR="00535515">
      <w:rPr>
        <w:rFonts w:ascii="MetaCorrespondence" w:hAnsi="MetaCorrespondence"/>
        <w:i/>
        <w:sz w:val="18"/>
      </w:rPr>
      <w:t>.20</w:t>
    </w:r>
    <w:r w:rsidR="008F64F1">
      <w:rPr>
        <w:rFonts w:ascii="MetaCorrespondence" w:hAnsi="MetaCorrespondence"/>
        <w:i/>
        <w:sz w:val="18"/>
      </w:rPr>
      <w:t>2</w:t>
    </w:r>
    <w:r w:rsidR="004520FC">
      <w:rPr>
        <w:rFonts w:ascii="MetaCorrespondence" w:hAnsi="MetaCorrespondence"/>
        <w:i/>
        <w:sz w:val="18"/>
      </w:rPr>
      <w:t>5</w:t>
    </w:r>
  </w:p>
  <w:p w:rsidR="004520FC" w:rsidRDefault="004520FC">
    <w:pPr>
      <w:pStyle w:val="Fuzeile"/>
      <w:rPr>
        <w:rFonts w:ascii="MetaCorrespondence" w:hAnsi="MetaCorrespondence"/>
        <w:i/>
        <w:sz w:val="18"/>
      </w:rPr>
    </w:pPr>
    <w:bookmarkStart w:id="2" w:name="_GoBack"/>
    <w:bookmarkEnd w:id="2"/>
  </w:p>
  <w:p w:rsidR="008F64F1" w:rsidRPr="00F67C37" w:rsidRDefault="008F64F1">
    <w:pPr>
      <w:pStyle w:val="Fuzeile"/>
      <w:rPr>
        <w:rFonts w:ascii="MetaCorrespondence" w:hAnsi="MetaCorrespondence"/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0FC" w:rsidRDefault="004520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C8A" w:rsidRDefault="005F2C8A" w:rsidP="00AE673F">
      <w:r>
        <w:separator/>
      </w:r>
    </w:p>
  </w:footnote>
  <w:footnote w:type="continuationSeparator" w:id="0">
    <w:p w:rsidR="005F2C8A" w:rsidRDefault="005F2C8A" w:rsidP="00AE6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0FC" w:rsidRDefault="004520F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51C" w:rsidRPr="009E38C3" w:rsidRDefault="0066051C" w:rsidP="0066051C">
    <w:pPr>
      <w:jc w:val="center"/>
      <w:rPr>
        <w:rFonts w:ascii="Arial" w:hAnsi="Arial" w:cs="Arial"/>
        <w:b/>
        <w:szCs w:val="21"/>
      </w:rPr>
    </w:pPr>
    <w:r w:rsidRPr="009E38C3">
      <w:rPr>
        <w:rFonts w:ascii="Arial" w:hAnsi="Arial" w:cs="Arial"/>
        <w:noProof/>
        <w:lang w:eastAsia="de-DE"/>
      </w:rPr>
      <w:drawing>
        <wp:anchor distT="0" distB="0" distL="114300" distR="114300" simplePos="0" relativeHeight="251659264" behindDoc="1" locked="0" layoutInCell="1" allowOverlap="1" wp14:anchorId="391B2E9D" wp14:editId="62D81C1E">
          <wp:simplePos x="0" y="0"/>
          <wp:positionH relativeFrom="column">
            <wp:posOffset>-176530</wp:posOffset>
          </wp:positionH>
          <wp:positionV relativeFrom="paragraph">
            <wp:posOffset>-31115</wp:posOffset>
          </wp:positionV>
          <wp:extent cx="617220" cy="247650"/>
          <wp:effectExtent l="0" t="0" r="0" b="0"/>
          <wp:wrapTight wrapText="bothSides">
            <wp:wrapPolygon edited="0">
              <wp:start x="0" y="0"/>
              <wp:lineTo x="0" y="19938"/>
              <wp:lineTo x="20667" y="19938"/>
              <wp:lineTo x="20667" y="0"/>
              <wp:lineTo x="0" y="0"/>
            </wp:wrapPolygon>
          </wp:wrapTight>
          <wp:docPr id="1" name="Grafik 1" descr="http://www.hfg-offenbach.de/data/h/hfg_pos_02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http://www.hfg-offenbach.de/data/h/hfg_pos_02_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29D9" w:rsidRPr="009E38C3">
      <w:rPr>
        <w:rFonts w:ascii="Arial" w:hAnsi="Arial" w:cs="Arial"/>
        <w:b/>
        <w:szCs w:val="21"/>
      </w:rPr>
      <w:t xml:space="preserve">Anlage </w:t>
    </w:r>
    <w:r w:rsidRPr="009E38C3">
      <w:rPr>
        <w:rFonts w:ascii="Arial" w:hAnsi="Arial" w:cs="Arial"/>
        <w:b/>
        <w:szCs w:val="21"/>
      </w:rPr>
      <w:t>Antrag auf Genehmigung einer Dienstreise</w:t>
    </w:r>
    <w:r w:rsidR="00E629D9" w:rsidRPr="009E38C3">
      <w:rPr>
        <w:rFonts w:ascii="Arial" w:hAnsi="Arial" w:cs="Arial"/>
        <w:b/>
        <w:szCs w:val="21"/>
      </w:rPr>
      <w:t xml:space="preserve"> im Ausland</w:t>
    </w:r>
  </w:p>
  <w:p w:rsidR="00E629D9" w:rsidRPr="009E38C3" w:rsidRDefault="00E629D9" w:rsidP="0066051C">
    <w:pPr>
      <w:jc w:val="center"/>
      <w:rPr>
        <w:rFonts w:ascii="Arial" w:hAnsi="Arial" w:cs="Arial"/>
        <w:b/>
        <w:szCs w:val="21"/>
      </w:rPr>
    </w:pPr>
    <w:r w:rsidRPr="009E38C3">
      <w:rPr>
        <w:rFonts w:ascii="Arial" w:hAnsi="Arial" w:cs="Arial"/>
        <w:b/>
        <w:szCs w:val="21"/>
      </w:rPr>
      <w:t xml:space="preserve">- Kostenaufstellung </w:t>
    </w:r>
    <w:r w:rsidR="007C666F" w:rsidRPr="009E38C3">
      <w:rPr>
        <w:rFonts w:ascii="Arial" w:hAnsi="Arial" w:cs="Arial"/>
        <w:b/>
        <w:szCs w:val="21"/>
      </w:rPr>
      <w:t>-</w:t>
    </w:r>
  </w:p>
  <w:p w:rsidR="00F26FBA" w:rsidRPr="00B574D1" w:rsidRDefault="00F26FBA" w:rsidP="0066051C">
    <w:pPr>
      <w:jc w:val="center"/>
      <w:rPr>
        <w:rFonts w:ascii="MetaCorrespondence" w:hAnsi="MetaCorrespondence"/>
        <w:b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0FC" w:rsidRDefault="004520F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3F"/>
    <w:rsid w:val="00003D79"/>
    <w:rsid w:val="000100D0"/>
    <w:rsid w:val="0005307B"/>
    <w:rsid w:val="000763FB"/>
    <w:rsid w:val="000B02A5"/>
    <w:rsid w:val="000B0FC7"/>
    <w:rsid w:val="000C52FE"/>
    <w:rsid w:val="000C66EA"/>
    <w:rsid w:val="000D26AD"/>
    <w:rsid w:val="000E4024"/>
    <w:rsid w:val="000F488E"/>
    <w:rsid w:val="0010149D"/>
    <w:rsid w:val="00115AEE"/>
    <w:rsid w:val="00146138"/>
    <w:rsid w:val="001C2FA6"/>
    <w:rsid w:val="001F1D8A"/>
    <w:rsid w:val="001F2E78"/>
    <w:rsid w:val="001F711F"/>
    <w:rsid w:val="00215C48"/>
    <w:rsid w:val="00275235"/>
    <w:rsid w:val="002923EA"/>
    <w:rsid w:val="002A3C15"/>
    <w:rsid w:val="002A5FCD"/>
    <w:rsid w:val="002B6B4A"/>
    <w:rsid w:val="003102F8"/>
    <w:rsid w:val="00312A45"/>
    <w:rsid w:val="0032354E"/>
    <w:rsid w:val="00325D7B"/>
    <w:rsid w:val="00345F88"/>
    <w:rsid w:val="0035262F"/>
    <w:rsid w:val="00356598"/>
    <w:rsid w:val="0039049A"/>
    <w:rsid w:val="003B5382"/>
    <w:rsid w:val="003D0BC2"/>
    <w:rsid w:val="003D590E"/>
    <w:rsid w:val="003E3B63"/>
    <w:rsid w:val="003F0AA6"/>
    <w:rsid w:val="003F5570"/>
    <w:rsid w:val="003F5AB0"/>
    <w:rsid w:val="004139A3"/>
    <w:rsid w:val="00426442"/>
    <w:rsid w:val="00427018"/>
    <w:rsid w:val="004520FC"/>
    <w:rsid w:val="004835A6"/>
    <w:rsid w:val="004B2FB5"/>
    <w:rsid w:val="004B3AB6"/>
    <w:rsid w:val="004C3814"/>
    <w:rsid w:val="004F480C"/>
    <w:rsid w:val="004F5443"/>
    <w:rsid w:val="005279B1"/>
    <w:rsid w:val="00533242"/>
    <w:rsid w:val="00533B1E"/>
    <w:rsid w:val="00535515"/>
    <w:rsid w:val="00553B84"/>
    <w:rsid w:val="00562C17"/>
    <w:rsid w:val="00592A89"/>
    <w:rsid w:val="005A0589"/>
    <w:rsid w:val="005A52D0"/>
    <w:rsid w:val="005E2570"/>
    <w:rsid w:val="005F2C8A"/>
    <w:rsid w:val="00603618"/>
    <w:rsid w:val="00650417"/>
    <w:rsid w:val="0066051C"/>
    <w:rsid w:val="00671CA5"/>
    <w:rsid w:val="00696615"/>
    <w:rsid w:val="006A6ABA"/>
    <w:rsid w:val="006B5B34"/>
    <w:rsid w:val="006D2134"/>
    <w:rsid w:val="006D226D"/>
    <w:rsid w:val="006E2DAA"/>
    <w:rsid w:val="006F23C7"/>
    <w:rsid w:val="00746D86"/>
    <w:rsid w:val="00753851"/>
    <w:rsid w:val="00776B6A"/>
    <w:rsid w:val="007A723A"/>
    <w:rsid w:val="007C0B9B"/>
    <w:rsid w:val="007C666F"/>
    <w:rsid w:val="007D4974"/>
    <w:rsid w:val="007D796A"/>
    <w:rsid w:val="007E0C29"/>
    <w:rsid w:val="007E774E"/>
    <w:rsid w:val="00807E50"/>
    <w:rsid w:val="008438B8"/>
    <w:rsid w:val="00880AD5"/>
    <w:rsid w:val="00892DB8"/>
    <w:rsid w:val="008946AF"/>
    <w:rsid w:val="008D26E4"/>
    <w:rsid w:val="008D3960"/>
    <w:rsid w:val="008D7D6E"/>
    <w:rsid w:val="008E6F5A"/>
    <w:rsid w:val="008F64F1"/>
    <w:rsid w:val="0091458B"/>
    <w:rsid w:val="00943C08"/>
    <w:rsid w:val="00975AA8"/>
    <w:rsid w:val="009A2CA1"/>
    <w:rsid w:val="009C4756"/>
    <w:rsid w:val="009E38C3"/>
    <w:rsid w:val="00A318AB"/>
    <w:rsid w:val="00A6582A"/>
    <w:rsid w:val="00AB0064"/>
    <w:rsid w:val="00AB0570"/>
    <w:rsid w:val="00AC7C2D"/>
    <w:rsid w:val="00AD6C50"/>
    <w:rsid w:val="00AE0A89"/>
    <w:rsid w:val="00AE3862"/>
    <w:rsid w:val="00AE673F"/>
    <w:rsid w:val="00B006F4"/>
    <w:rsid w:val="00B1793B"/>
    <w:rsid w:val="00B574D1"/>
    <w:rsid w:val="00B91F2D"/>
    <w:rsid w:val="00BF761C"/>
    <w:rsid w:val="00C05AA4"/>
    <w:rsid w:val="00C132D2"/>
    <w:rsid w:val="00C2555F"/>
    <w:rsid w:val="00C41E66"/>
    <w:rsid w:val="00C47623"/>
    <w:rsid w:val="00C930CE"/>
    <w:rsid w:val="00CA0649"/>
    <w:rsid w:val="00CC3D6D"/>
    <w:rsid w:val="00CC5698"/>
    <w:rsid w:val="00D16072"/>
    <w:rsid w:val="00D63F0A"/>
    <w:rsid w:val="00D736DE"/>
    <w:rsid w:val="00D90B40"/>
    <w:rsid w:val="00D946FF"/>
    <w:rsid w:val="00DB3A3C"/>
    <w:rsid w:val="00DB4115"/>
    <w:rsid w:val="00DD157C"/>
    <w:rsid w:val="00DE2396"/>
    <w:rsid w:val="00DE5FBF"/>
    <w:rsid w:val="00E21FEE"/>
    <w:rsid w:val="00E2569E"/>
    <w:rsid w:val="00E5129F"/>
    <w:rsid w:val="00E520C6"/>
    <w:rsid w:val="00E53B4F"/>
    <w:rsid w:val="00E629D9"/>
    <w:rsid w:val="00E66157"/>
    <w:rsid w:val="00E84BA7"/>
    <w:rsid w:val="00E87304"/>
    <w:rsid w:val="00E9279D"/>
    <w:rsid w:val="00E97EED"/>
    <w:rsid w:val="00EC0D26"/>
    <w:rsid w:val="00EF3BDC"/>
    <w:rsid w:val="00F03D3B"/>
    <w:rsid w:val="00F11188"/>
    <w:rsid w:val="00F17618"/>
    <w:rsid w:val="00F22D41"/>
    <w:rsid w:val="00F26FBA"/>
    <w:rsid w:val="00F30ADC"/>
    <w:rsid w:val="00F37D21"/>
    <w:rsid w:val="00F667B5"/>
    <w:rsid w:val="00F67C37"/>
    <w:rsid w:val="00F74386"/>
    <w:rsid w:val="00F760A5"/>
    <w:rsid w:val="00F77291"/>
    <w:rsid w:val="00F8263E"/>
    <w:rsid w:val="00FD0712"/>
    <w:rsid w:val="00F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E71A68"/>
  <w15:docId w15:val="{F369FD84-B84A-45F6-A2B8-18877303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673F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E673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E673F"/>
  </w:style>
  <w:style w:type="paragraph" w:styleId="Fuzeile">
    <w:name w:val="footer"/>
    <w:basedOn w:val="Standard"/>
    <w:link w:val="FuzeileZchn"/>
    <w:uiPriority w:val="99"/>
    <w:unhideWhenUsed/>
    <w:rsid w:val="00AE673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E673F"/>
  </w:style>
  <w:style w:type="table" w:styleId="Tabellenraster">
    <w:name w:val="Table Grid"/>
    <w:basedOn w:val="NormaleTabelle"/>
    <w:uiPriority w:val="59"/>
    <w:rsid w:val="00F22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04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0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1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BB641-0463-4591-A169-90A98508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Ullrich</dc:creator>
  <cp:lastModifiedBy>Christine Dertinger</cp:lastModifiedBy>
  <cp:revision>3</cp:revision>
  <cp:lastPrinted>2016-05-18T09:34:00Z</cp:lastPrinted>
  <dcterms:created xsi:type="dcterms:W3CDTF">2025-07-31T09:16:00Z</dcterms:created>
  <dcterms:modified xsi:type="dcterms:W3CDTF">2025-07-31T09:17:00Z</dcterms:modified>
</cp:coreProperties>
</file>